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191" w:rsidRPr="006D1CD5" w:rsidRDefault="00C03AFC" w:rsidP="00CB7191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CB7191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CB7191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CB7191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CB7191" w:rsidRPr="00CB7191">
        <w:rPr>
          <w:rFonts w:ascii="Adobe Arabic" w:hAnsi="Adobe Arabic" w:cs="Adobe Arabic"/>
          <w:sz w:val="28"/>
          <w:szCs w:val="28"/>
          <w:rtl/>
        </w:rPr>
        <w:t>صفحة " 34 - 45 "</w:t>
      </w:r>
    </w:p>
    <w:p w:rsidR="00CB7191" w:rsidRPr="006D1CD5" w:rsidRDefault="00CB7191" w:rsidP="00CB7191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CB7191" w:rsidRPr="006D1CD5" w:rsidTr="001D61B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7191" w:rsidRPr="006D1CD5" w:rsidRDefault="00CB7191" w:rsidP="00571EC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الثاني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CB7191" w:rsidRPr="006D1CD5" w:rsidTr="001D61B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7191" w:rsidRPr="006D1CD5" w:rsidRDefault="00CB7191" w:rsidP="00CB719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بين الأشكال: تكوين أشكال ومساحات باستخدام الخطوط والألوان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CB7191" w:rsidRPr="006D1CD5" w:rsidTr="001D61B8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B7191" w:rsidRPr="006D1CD5" w:rsidRDefault="00CB7191" w:rsidP="00571EC6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CB7191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الرياضيات: الأشكال ثنائية الأبعاد / وحدة 4 / درس 3</w:t>
            </w:r>
          </w:p>
        </w:tc>
      </w:tr>
    </w:tbl>
    <w:p w:rsidR="00C03AFC" w:rsidRPr="00CB7191" w:rsidRDefault="00BE773B" w:rsidP="00D71058">
      <w:pPr>
        <w:jc w:val="center"/>
        <w:rPr>
          <w:rFonts w:ascii="Adobe Arabic" w:hAnsi="Adobe Arabic" w:cs="Adobe Arabic"/>
          <w:sz w:val="26"/>
          <w:szCs w:val="26"/>
          <w:rtl/>
        </w:rPr>
      </w:pPr>
      <w:r w:rsidRPr="00CB7191">
        <w:rPr>
          <w:rFonts w:ascii="Adobe Arabic" w:hAnsi="Adobe Arabic" w:cs="Adobe Arabic"/>
          <w:sz w:val="26"/>
          <w:szCs w:val="26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1"/>
        <w:gridCol w:w="2543"/>
        <w:gridCol w:w="1657"/>
        <w:gridCol w:w="1133"/>
        <w:gridCol w:w="1037"/>
        <w:gridCol w:w="4598"/>
        <w:gridCol w:w="939"/>
      </w:tblGrid>
      <w:tr w:rsidR="00812415" w:rsidRPr="00CB7191" w:rsidTr="001D61B8">
        <w:trPr>
          <w:trHeight w:val="213"/>
        </w:trPr>
        <w:tc>
          <w:tcPr>
            <w:tcW w:w="3221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DB756A" w:rsidRDefault="00812415" w:rsidP="001A6329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B756A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543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CB7191" w:rsidTr="001D61B8">
        <w:trPr>
          <w:trHeight w:val="146"/>
        </w:trPr>
        <w:tc>
          <w:tcPr>
            <w:tcW w:w="3221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543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CB7191" w:rsidRDefault="00812415" w:rsidP="001A6329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CB7191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891571" w:rsidRPr="00CB7191" w:rsidTr="001D61B8">
        <w:trPr>
          <w:trHeight w:val="3519"/>
        </w:trPr>
        <w:tc>
          <w:tcPr>
            <w:tcW w:w="3221" w:type="dxa"/>
            <w:tcBorders>
              <w:top w:val="double" w:sz="4" w:space="0" w:color="auto"/>
            </w:tcBorders>
            <w:shd w:val="clear" w:color="auto" w:fill="auto"/>
          </w:tcPr>
          <w:p w:rsidR="00891571" w:rsidRPr="00CB7191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B7191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891571" w:rsidRPr="00CB7191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B71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الأشكال المسطحة المنتظمة الهندسية مثل المربع، والمثلث، والمستطيل، والدائرة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والأشكال المسطحة غير المنتظمة، مثل: الرموز في إشارات المرور الإرشادية.</w:t>
            </w:r>
          </w:p>
          <w:p w:rsidR="00891571" w:rsidRPr="00CB7191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CB71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أشكال مسطحة هندسية منتظمة وغير منتظمة، تناسب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القدرات وتلوينها</w:t>
            </w: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891571" w:rsidRPr="00CB7191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CB7191">
              <w:rPr>
                <w:rFonts w:ascii="Adobe Arabic" w:hAnsi="Adobe Arabic" w:cs="Adobe Arabic"/>
                <w:sz w:val="32"/>
                <w:szCs w:val="32"/>
                <w:rtl/>
              </w:rPr>
              <w:t xml:space="preserve">3-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CB719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النظافة والترتيب.</w:t>
            </w:r>
          </w:p>
        </w:tc>
        <w:tc>
          <w:tcPr>
            <w:tcW w:w="2543" w:type="dxa"/>
            <w:tcBorders>
              <w:top w:val="double" w:sz="4" w:space="0" w:color="auto"/>
            </w:tcBorders>
            <w:shd w:val="clear" w:color="auto" w:fill="auto"/>
          </w:tcPr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1-دليل المعلم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خشبية، ألو</w:t>
            </w:r>
            <w:bookmarkStart w:id="0" w:name="_GoBack"/>
            <w:bookmarkEnd w:id="0"/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ان شمعية، أقلام ملونة، ألوان باستيل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ورق</w:t>
            </w:r>
            <w:r w:rsidR="00460BE3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القص واللصق الملون، مادة لاصقة، مقص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والهندسية</w:t>
            </w:r>
          </w:p>
          <w:p w:rsidR="00891571" w:rsidRPr="003254E9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891571" w:rsidRPr="006D1CD5" w:rsidRDefault="00891571" w:rsidP="00891571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3254E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3254E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891571" w:rsidRPr="006D1CD5" w:rsidRDefault="00891571" w:rsidP="00891571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891571" w:rsidRPr="006D1CD5" w:rsidRDefault="00891571" w:rsidP="008915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891571" w:rsidRPr="006D1CD5" w:rsidRDefault="00891571" w:rsidP="008915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891571" w:rsidRPr="006D1CD5" w:rsidRDefault="00891571" w:rsidP="008915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891571" w:rsidRPr="006D1CD5" w:rsidRDefault="00891571" w:rsidP="008915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891571" w:rsidRPr="006D1CD5" w:rsidRDefault="00891571" w:rsidP="00891571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891571" w:rsidRPr="006D1CD5" w:rsidRDefault="00891571" w:rsidP="00891571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CB7191" w:rsidRDefault="00C03AFC" w:rsidP="001A6329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891571" w:rsidRPr="006D1CD5" w:rsidTr="00571EC6">
        <w:trPr>
          <w:trHeight w:val="1144"/>
        </w:trPr>
        <w:tc>
          <w:tcPr>
            <w:tcW w:w="6219" w:type="dxa"/>
            <w:shd w:val="clear" w:color="auto" w:fill="auto"/>
          </w:tcPr>
          <w:p w:rsidR="00891571" w:rsidRPr="006D1CD5" w:rsidRDefault="0089157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891571" w:rsidRPr="006D1CD5" w:rsidRDefault="0089157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891571" w:rsidRPr="006D1CD5" w:rsidRDefault="0089157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891571" w:rsidRPr="006D1CD5" w:rsidRDefault="00891571" w:rsidP="00571EC6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891571" w:rsidRPr="006D1CD5" w:rsidRDefault="00891571" w:rsidP="00571EC6">
            <w:pPr>
              <w:jc w:val="lowKashida"/>
              <w:rPr>
                <w:rFonts w:ascii="Adobe Arabic" w:hAnsi="Adobe Arabic" w:cs="Adobe Arabic" w:hint="cs"/>
                <w:sz w:val="28"/>
                <w:szCs w:val="28"/>
              </w:rPr>
            </w:pPr>
          </w:p>
          <w:p w:rsidR="00891571" w:rsidRPr="006D1CD5" w:rsidRDefault="00891571" w:rsidP="00571EC6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891571" w:rsidRPr="006D1CD5" w:rsidRDefault="0089157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891571" w:rsidRPr="006D1CD5" w:rsidTr="00571EC6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89157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9157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9157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91571" w:rsidRPr="006D1CD5" w:rsidTr="00571EC6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891571" w:rsidRPr="006D1CD5" w:rsidTr="00571EC6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891571" w:rsidRPr="006D1CD5" w:rsidRDefault="00891571" w:rsidP="00571EC6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891571" w:rsidRPr="006D1CD5" w:rsidRDefault="00891571" w:rsidP="00571EC6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891571" w:rsidRPr="006D1CD5" w:rsidRDefault="00891571" w:rsidP="00891571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CB7191" w:rsidRDefault="00891571" w:rsidP="00891571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CB7191" w:rsidRDefault="00151119" w:rsidP="001A6329">
      <w:pPr>
        <w:ind w:left="7920" w:firstLine="720"/>
        <w:jc w:val="lowKashida"/>
        <w:rPr>
          <w:rFonts w:ascii="Adobe Arabic" w:hAnsi="Adobe Arabic" w:cs="Adobe Arabic"/>
          <w:sz w:val="28"/>
          <w:szCs w:val="28"/>
          <w:rtl/>
        </w:rPr>
      </w:pPr>
    </w:p>
    <w:sectPr w:rsidR="00151119" w:rsidRPr="00CB7191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02A4" w:rsidRDefault="005702A4">
      <w:r>
        <w:separator/>
      </w:r>
    </w:p>
  </w:endnote>
  <w:endnote w:type="continuationSeparator" w:id="0">
    <w:p w:rsidR="005702A4" w:rsidRDefault="00570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5702A4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1D61B8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5702A4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5702A4" w:rsidP="001244BD">
    <w:pPr>
      <w:pStyle w:val="a3"/>
      <w:framePr w:wrap="around" w:vAnchor="text" w:hAnchor="text" w:xAlign="center" w:y="1"/>
      <w:rPr>
        <w:rStyle w:val="a4"/>
      </w:rPr>
    </w:pPr>
  </w:p>
  <w:p w:rsidR="00440667" w:rsidRPr="00891571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891571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02A4" w:rsidRDefault="005702A4">
      <w:r>
        <w:separator/>
      </w:r>
    </w:p>
  </w:footnote>
  <w:footnote w:type="continuationSeparator" w:id="0">
    <w:p w:rsidR="005702A4" w:rsidRDefault="00570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E3CA6"/>
    <w:rsid w:val="001079D8"/>
    <w:rsid w:val="00151119"/>
    <w:rsid w:val="00170842"/>
    <w:rsid w:val="00180BC5"/>
    <w:rsid w:val="0018243F"/>
    <w:rsid w:val="001A6329"/>
    <w:rsid w:val="001C5328"/>
    <w:rsid w:val="001D61B8"/>
    <w:rsid w:val="0025788B"/>
    <w:rsid w:val="002D2095"/>
    <w:rsid w:val="002F2B8E"/>
    <w:rsid w:val="002F5B39"/>
    <w:rsid w:val="0032059C"/>
    <w:rsid w:val="0033343F"/>
    <w:rsid w:val="003449C4"/>
    <w:rsid w:val="00371BBB"/>
    <w:rsid w:val="003B3FDF"/>
    <w:rsid w:val="003B789D"/>
    <w:rsid w:val="003C0755"/>
    <w:rsid w:val="003F0A79"/>
    <w:rsid w:val="0041050A"/>
    <w:rsid w:val="00460BE3"/>
    <w:rsid w:val="005615CF"/>
    <w:rsid w:val="005702A4"/>
    <w:rsid w:val="005B212D"/>
    <w:rsid w:val="005F4923"/>
    <w:rsid w:val="006464BF"/>
    <w:rsid w:val="006E0495"/>
    <w:rsid w:val="007A7924"/>
    <w:rsid w:val="00812415"/>
    <w:rsid w:val="00832124"/>
    <w:rsid w:val="00891571"/>
    <w:rsid w:val="008C5099"/>
    <w:rsid w:val="008C6AEE"/>
    <w:rsid w:val="008E1C3F"/>
    <w:rsid w:val="009267ED"/>
    <w:rsid w:val="0097679B"/>
    <w:rsid w:val="009A5766"/>
    <w:rsid w:val="009C4EEF"/>
    <w:rsid w:val="00A04083"/>
    <w:rsid w:val="00A57A0D"/>
    <w:rsid w:val="00AF1781"/>
    <w:rsid w:val="00B1014F"/>
    <w:rsid w:val="00B2724E"/>
    <w:rsid w:val="00B36284"/>
    <w:rsid w:val="00B90C34"/>
    <w:rsid w:val="00BD5B74"/>
    <w:rsid w:val="00BE725D"/>
    <w:rsid w:val="00BE773B"/>
    <w:rsid w:val="00C03AFC"/>
    <w:rsid w:val="00C046AC"/>
    <w:rsid w:val="00CB7191"/>
    <w:rsid w:val="00CD471E"/>
    <w:rsid w:val="00D00166"/>
    <w:rsid w:val="00D71058"/>
    <w:rsid w:val="00DB756A"/>
    <w:rsid w:val="00DE534C"/>
    <w:rsid w:val="00E275DE"/>
    <w:rsid w:val="00E51EC3"/>
    <w:rsid w:val="00EA0744"/>
    <w:rsid w:val="00F56B2A"/>
    <w:rsid w:val="00F655B8"/>
    <w:rsid w:val="00FD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25F7871D-0E99-4A90-BBCC-4CCF9B780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CB719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12</cp:revision>
  <dcterms:created xsi:type="dcterms:W3CDTF">2018-03-01T09:52:00Z</dcterms:created>
  <dcterms:modified xsi:type="dcterms:W3CDTF">2019-02-25T09:40:00Z</dcterms:modified>
</cp:coreProperties>
</file>